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D9" w:rsidRPr="0014356D" w:rsidRDefault="001435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</w:t>
      </w:r>
      <w:r w:rsidRPr="0014356D">
        <w:rPr>
          <w:rFonts w:ascii="Times New Roman" w:hAnsi="Times New Roman" w:cs="Times New Roman"/>
          <w:b/>
          <w:sz w:val="28"/>
          <w:szCs w:val="28"/>
        </w:rPr>
        <w:t xml:space="preserve"> игровое и спортивное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1559"/>
        <w:gridCol w:w="2514"/>
      </w:tblGrid>
      <w:tr w:rsidR="0014356D" w:rsidRPr="0029577A" w:rsidTr="0014356D">
        <w:tc>
          <w:tcPr>
            <w:tcW w:w="2235" w:type="dxa"/>
          </w:tcPr>
          <w:p w:rsidR="0014356D" w:rsidRPr="006D5D8D" w:rsidRDefault="0014356D" w:rsidP="00CD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2835" w:type="dxa"/>
          </w:tcPr>
          <w:p w:rsidR="0014356D" w:rsidRPr="0014356D" w:rsidRDefault="0014356D" w:rsidP="001435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56D" w:rsidRPr="0014356D" w:rsidRDefault="0014356D" w:rsidP="0014356D">
            <w:pPr>
              <w:pStyle w:val="a4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14" w:type="dxa"/>
          </w:tcPr>
          <w:p w:rsidR="0014356D" w:rsidRPr="0014356D" w:rsidRDefault="0014356D" w:rsidP="0014356D">
            <w:pPr>
              <w:pStyle w:val="a4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4356D" w:rsidRPr="0029577A" w:rsidTr="0014356D">
        <w:tc>
          <w:tcPr>
            <w:tcW w:w="2235" w:type="dxa"/>
            <w:vMerge w:val="restart"/>
          </w:tcPr>
          <w:p w:rsidR="0014356D" w:rsidRPr="006D5D8D" w:rsidRDefault="0014356D" w:rsidP="00CD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D8D">
              <w:rPr>
                <w:rFonts w:ascii="Times New Roman" w:hAnsi="Times New Roman" w:cs="Times New Roman"/>
                <w:sz w:val="24"/>
                <w:szCs w:val="24"/>
              </w:rPr>
              <w:t>Новое уличное игровое оборудование (с указанием суммы и источника финансирования)</w:t>
            </w:r>
          </w:p>
        </w:tc>
        <w:tc>
          <w:tcPr>
            <w:tcW w:w="2835" w:type="dxa"/>
          </w:tcPr>
          <w:p w:rsidR="0014356D" w:rsidRPr="0014356D" w:rsidRDefault="0014356D" w:rsidP="0014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D">
              <w:rPr>
                <w:rFonts w:ascii="Times New Roman" w:hAnsi="Times New Roman" w:cs="Times New Roman"/>
                <w:sz w:val="24"/>
                <w:szCs w:val="24"/>
              </w:rPr>
              <w:t>Метеостанция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уличная</w:t>
            </w:r>
          </w:p>
          <w:p w:rsidR="0014356D" w:rsidRDefault="0014356D" w:rsidP="00CD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56D" w:rsidRPr="0029577A" w:rsidRDefault="0014356D" w:rsidP="00CD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56D" w:rsidRPr="0014356D" w:rsidRDefault="0014356D" w:rsidP="0014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147230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14" w:type="dxa"/>
          </w:tcPr>
          <w:p w:rsidR="0014356D" w:rsidRPr="0014356D" w:rsidRDefault="0014356D" w:rsidP="0014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4356D" w:rsidRPr="0029577A" w:rsidTr="0014356D">
        <w:tc>
          <w:tcPr>
            <w:tcW w:w="2235" w:type="dxa"/>
            <w:vMerge/>
          </w:tcPr>
          <w:p w:rsidR="0014356D" w:rsidRPr="006D5D8D" w:rsidRDefault="0014356D" w:rsidP="00CD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56D" w:rsidRPr="0014356D" w:rsidRDefault="0014356D" w:rsidP="0014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14356D" w:rsidRPr="0014356D" w:rsidRDefault="0014356D" w:rsidP="0014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14" w:type="dxa"/>
          </w:tcPr>
          <w:p w:rsidR="0014356D" w:rsidRPr="0014356D" w:rsidRDefault="0014356D" w:rsidP="0014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D">
              <w:rPr>
                <w:rFonts w:ascii="Times New Roman" w:hAnsi="Times New Roman" w:cs="Times New Roman"/>
                <w:sz w:val="24"/>
                <w:szCs w:val="24"/>
              </w:rPr>
              <w:t>местный бюджет, программа «Доступная среда»,</w:t>
            </w:r>
          </w:p>
        </w:tc>
      </w:tr>
      <w:tr w:rsidR="0014356D" w:rsidRPr="0029577A" w:rsidTr="0014356D">
        <w:tc>
          <w:tcPr>
            <w:tcW w:w="2235" w:type="dxa"/>
            <w:vMerge/>
          </w:tcPr>
          <w:p w:rsidR="0014356D" w:rsidRPr="006D5D8D" w:rsidRDefault="0014356D" w:rsidP="00CD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56D" w:rsidRPr="0014356D" w:rsidRDefault="0014356D" w:rsidP="0014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D">
              <w:rPr>
                <w:rFonts w:ascii="Times New Roman" w:hAnsi="Times New Roman" w:cs="Times New Roman"/>
                <w:sz w:val="24"/>
                <w:szCs w:val="24"/>
              </w:rPr>
              <w:t>Модульный 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ильный коврик «Ассорти», 2 шт. </w:t>
            </w:r>
          </w:p>
        </w:tc>
        <w:tc>
          <w:tcPr>
            <w:tcW w:w="1559" w:type="dxa"/>
          </w:tcPr>
          <w:p w:rsidR="0014356D" w:rsidRPr="0014356D" w:rsidRDefault="0014356D" w:rsidP="0014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14" w:type="dxa"/>
          </w:tcPr>
          <w:p w:rsidR="0014356D" w:rsidRPr="0014356D" w:rsidRDefault="0014356D" w:rsidP="0014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Pr="00143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56D">
              <w:rPr>
                <w:rFonts w:ascii="Times New Roman" w:hAnsi="Times New Roman" w:cs="Times New Roman"/>
                <w:sz w:val="24"/>
                <w:szCs w:val="24"/>
              </w:rPr>
              <w:t>программа «Доступная среда»</w:t>
            </w:r>
          </w:p>
        </w:tc>
      </w:tr>
      <w:tr w:rsidR="0014356D" w:rsidRPr="0029577A" w:rsidTr="0014356D">
        <w:tc>
          <w:tcPr>
            <w:tcW w:w="2235" w:type="dxa"/>
            <w:vMerge/>
          </w:tcPr>
          <w:p w:rsidR="0014356D" w:rsidRPr="006D5D8D" w:rsidRDefault="0014356D" w:rsidP="00CD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56D" w:rsidRPr="0014356D" w:rsidRDefault="0014356D" w:rsidP="0014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D">
              <w:rPr>
                <w:rFonts w:ascii="Times New Roman" w:hAnsi="Times New Roman" w:cs="Times New Roman"/>
                <w:sz w:val="24"/>
                <w:szCs w:val="24"/>
              </w:rPr>
              <w:t xml:space="preserve">Казачьи сказы (деревянный конструктор) </w:t>
            </w:r>
          </w:p>
        </w:tc>
        <w:tc>
          <w:tcPr>
            <w:tcW w:w="1559" w:type="dxa"/>
          </w:tcPr>
          <w:p w:rsidR="0014356D" w:rsidRPr="0014356D" w:rsidRDefault="0014356D" w:rsidP="0014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14" w:type="dxa"/>
          </w:tcPr>
          <w:p w:rsidR="0014356D" w:rsidRPr="0014356D" w:rsidRDefault="0014356D" w:rsidP="0014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4356D" w:rsidRPr="0029577A" w:rsidTr="0014356D">
        <w:tc>
          <w:tcPr>
            <w:tcW w:w="2235" w:type="dxa"/>
            <w:vMerge w:val="restart"/>
          </w:tcPr>
          <w:p w:rsidR="0014356D" w:rsidRPr="006D5D8D" w:rsidRDefault="0014356D" w:rsidP="00CD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D8D">
              <w:rPr>
                <w:rFonts w:ascii="Times New Roman" w:hAnsi="Times New Roman" w:cs="Times New Roman"/>
                <w:sz w:val="24"/>
                <w:szCs w:val="24"/>
              </w:rPr>
              <w:t xml:space="preserve">Новое уличное спортивное оборудование (с указанием суммы и источника финансирования) </w:t>
            </w:r>
          </w:p>
        </w:tc>
        <w:tc>
          <w:tcPr>
            <w:tcW w:w="2835" w:type="dxa"/>
          </w:tcPr>
          <w:p w:rsidR="0014356D" w:rsidRPr="00BD452E" w:rsidRDefault="0014356D" w:rsidP="0014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E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сорные балансировочные мостики </w:t>
            </w:r>
          </w:p>
          <w:p w:rsidR="0014356D" w:rsidRPr="0029577A" w:rsidRDefault="0014356D" w:rsidP="0014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56D" w:rsidRPr="00BD452E" w:rsidRDefault="0014356D" w:rsidP="00CD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14" w:type="dxa"/>
          </w:tcPr>
          <w:p w:rsidR="0014356D" w:rsidRPr="00BD452E" w:rsidRDefault="0014356D" w:rsidP="0014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E">
              <w:rPr>
                <w:rFonts w:ascii="Times New Roman" w:hAnsi="Times New Roman" w:cs="Times New Roman"/>
                <w:sz w:val="24"/>
                <w:szCs w:val="24"/>
              </w:rPr>
              <w:t>местный бюджет, программа «Доступная среда»,</w:t>
            </w:r>
          </w:p>
          <w:p w:rsidR="0014356D" w:rsidRPr="00BD452E" w:rsidRDefault="0014356D" w:rsidP="0014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56D" w:rsidRPr="0029577A" w:rsidTr="0014356D">
        <w:tc>
          <w:tcPr>
            <w:tcW w:w="2235" w:type="dxa"/>
            <w:vMerge/>
          </w:tcPr>
          <w:p w:rsidR="0014356D" w:rsidRPr="006D5D8D" w:rsidRDefault="0014356D" w:rsidP="00CD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56D" w:rsidRPr="00BD452E" w:rsidRDefault="0014356D" w:rsidP="0014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гимнастическая, 4 шт. </w:t>
            </w:r>
          </w:p>
        </w:tc>
        <w:tc>
          <w:tcPr>
            <w:tcW w:w="1559" w:type="dxa"/>
          </w:tcPr>
          <w:p w:rsidR="0014356D" w:rsidRPr="00BD452E" w:rsidRDefault="0014356D" w:rsidP="00CD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14" w:type="dxa"/>
          </w:tcPr>
          <w:p w:rsidR="0014356D" w:rsidRPr="00BD452E" w:rsidRDefault="0014356D" w:rsidP="00CD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ет, программа «Доступная среда»</w:t>
            </w:r>
          </w:p>
        </w:tc>
      </w:tr>
      <w:tr w:rsidR="0014356D" w:rsidRPr="0029577A" w:rsidTr="0014356D">
        <w:tc>
          <w:tcPr>
            <w:tcW w:w="2235" w:type="dxa"/>
            <w:vMerge/>
          </w:tcPr>
          <w:p w:rsidR="0014356D" w:rsidRPr="006D5D8D" w:rsidRDefault="0014356D" w:rsidP="00CD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56D" w:rsidRPr="00BD452E" w:rsidRDefault="0014356D" w:rsidP="00CD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2E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r w:rsidRPr="00BD4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52E">
              <w:rPr>
                <w:rFonts w:ascii="Times New Roman" w:hAnsi="Times New Roman" w:cs="Times New Roman"/>
                <w:sz w:val="24"/>
                <w:szCs w:val="24"/>
              </w:rPr>
              <w:t>для прыжков в высоту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4356D" w:rsidRPr="00BD452E" w:rsidRDefault="0014356D" w:rsidP="00CD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14" w:type="dxa"/>
          </w:tcPr>
          <w:p w:rsidR="0014356D" w:rsidRPr="00BD452E" w:rsidRDefault="0014356D" w:rsidP="0014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ет, программа «Доступная среда»</w:t>
            </w:r>
          </w:p>
        </w:tc>
      </w:tr>
    </w:tbl>
    <w:p w:rsidR="0014356D" w:rsidRDefault="0014356D">
      <w:bookmarkStart w:id="0" w:name="_GoBack"/>
      <w:bookmarkEnd w:id="0"/>
    </w:p>
    <w:sectPr w:rsidR="0014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79AD"/>
    <w:multiLevelType w:val="hybridMultilevel"/>
    <w:tmpl w:val="79DE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6D"/>
    <w:rsid w:val="00030814"/>
    <w:rsid w:val="000D48C2"/>
    <w:rsid w:val="000E21F1"/>
    <w:rsid w:val="0014356D"/>
    <w:rsid w:val="001B092E"/>
    <w:rsid w:val="001B564C"/>
    <w:rsid w:val="002463D9"/>
    <w:rsid w:val="00252938"/>
    <w:rsid w:val="00267A85"/>
    <w:rsid w:val="00290BF2"/>
    <w:rsid w:val="00305880"/>
    <w:rsid w:val="00311627"/>
    <w:rsid w:val="00314F10"/>
    <w:rsid w:val="00372D47"/>
    <w:rsid w:val="00383632"/>
    <w:rsid w:val="00394F29"/>
    <w:rsid w:val="00456BFE"/>
    <w:rsid w:val="00482BDB"/>
    <w:rsid w:val="004A75DB"/>
    <w:rsid w:val="004D1285"/>
    <w:rsid w:val="004F288B"/>
    <w:rsid w:val="00514FD3"/>
    <w:rsid w:val="005168BB"/>
    <w:rsid w:val="005D198D"/>
    <w:rsid w:val="005E3B40"/>
    <w:rsid w:val="00613F27"/>
    <w:rsid w:val="00622C4D"/>
    <w:rsid w:val="00636C31"/>
    <w:rsid w:val="006A7418"/>
    <w:rsid w:val="006B5D56"/>
    <w:rsid w:val="006E78D1"/>
    <w:rsid w:val="00701FC9"/>
    <w:rsid w:val="007053BA"/>
    <w:rsid w:val="00761A02"/>
    <w:rsid w:val="007F7FA7"/>
    <w:rsid w:val="008D5FD2"/>
    <w:rsid w:val="00925DDF"/>
    <w:rsid w:val="00997D17"/>
    <w:rsid w:val="00A86EDC"/>
    <w:rsid w:val="00B11F9C"/>
    <w:rsid w:val="00B2458F"/>
    <w:rsid w:val="00B64676"/>
    <w:rsid w:val="00BE19AA"/>
    <w:rsid w:val="00C537E3"/>
    <w:rsid w:val="00C9427C"/>
    <w:rsid w:val="00D838E3"/>
    <w:rsid w:val="00D93B4C"/>
    <w:rsid w:val="00DB5289"/>
    <w:rsid w:val="00DC4495"/>
    <w:rsid w:val="00DF036E"/>
    <w:rsid w:val="00E25988"/>
    <w:rsid w:val="00E37FEA"/>
    <w:rsid w:val="00E559C1"/>
    <w:rsid w:val="00E65FE6"/>
    <w:rsid w:val="00EA2E24"/>
    <w:rsid w:val="00EC625D"/>
    <w:rsid w:val="00F1601B"/>
    <w:rsid w:val="00FB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705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2025-06-03T10:34:00Z</dcterms:created>
  <dcterms:modified xsi:type="dcterms:W3CDTF">2025-06-03T10:39:00Z</dcterms:modified>
</cp:coreProperties>
</file>