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9" w:rsidRPr="004A31ED" w:rsidRDefault="004A31ED" w:rsidP="004A3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1ED">
        <w:rPr>
          <w:rFonts w:ascii="Times New Roman" w:hAnsi="Times New Roman" w:cs="Times New Roman"/>
          <w:b/>
          <w:sz w:val="28"/>
          <w:szCs w:val="28"/>
        </w:rPr>
        <w:t>Информация о наличии сплит-систем в группах</w:t>
      </w:r>
    </w:p>
    <w:p w:rsidR="004A31ED" w:rsidRPr="004A31ED" w:rsidRDefault="004A31ED" w:rsidP="004A3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Сплит-системы </w:t>
      </w:r>
      <w:r w:rsidRPr="004A31ED">
        <w:rPr>
          <w:rFonts w:ascii="Times New Roman" w:hAnsi="Times New Roman" w:cs="Times New Roman"/>
          <w:sz w:val="28"/>
          <w:szCs w:val="28"/>
        </w:rPr>
        <w:t xml:space="preserve">установлены во всех групповых помещениях (по 2 в каждой группе), на продуктовых складах, медицинском блоке, кабинете дефектолога, педагога-психолога,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музыкально-спортивном зале, </w:t>
      </w:r>
      <w:bookmarkStart w:id="0" w:name="_GoBack"/>
      <w:bookmarkEnd w:id="0"/>
      <w:r w:rsidRPr="004A31ED">
        <w:rPr>
          <w:rFonts w:ascii="Times New Roman" w:hAnsi="Times New Roman" w:cs="Times New Roman"/>
          <w:sz w:val="28"/>
          <w:szCs w:val="28"/>
        </w:rPr>
        <w:t xml:space="preserve">методическом кабинете и кабинете делопроизводителя, на пищеблоке, в прачечной, у заместителя по </w:t>
      </w:r>
      <w:proofErr w:type="gramStart"/>
      <w:r w:rsidRPr="004A31ED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4A31ED">
        <w:rPr>
          <w:rFonts w:ascii="Times New Roman" w:hAnsi="Times New Roman" w:cs="Times New Roman"/>
          <w:sz w:val="28"/>
          <w:szCs w:val="28"/>
        </w:rPr>
        <w:t>, у рабочего по ремонту здания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31ED" w:rsidRPr="004A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ED"/>
    <w:rsid w:val="00030814"/>
    <w:rsid w:val="000D48C2"/>
    <w:rsid w:val="000E21F1"/>
    <w:rsid w:val="001B092E"/>
    <w:rsid w:val="001B564C"/>
    <w:rsid w:val="002463D9"/>
    <w:rsid w:val="00252938"/>
    <w:rsid w:val="00267A85"/>
    <w:rsid w:val="00290BF2"/>
    <w:rsid w:val="00305880"/>
    <w:rsid w:val="00311627"/>
    <w:rsid w:val="00314F10"/>
    <w:rsid w:val="00372D47"/>
    <w:rsid w:val="00383632"/>
    <w:rsid w:val="00394F29"/>
    <w:rsid w:val="00456BFE"/>
    <w:rsid w:val="00482BDB"/>
    <w:rsid w:val="004A31ED"/>
    <w:rsid w:val="004A75DB"/>
    <w:rsid w:val="004D1285"/>
    <w:rsid w:val="004F288B"/>
    <w:rsid w:val="00514FD3"/>
    <w:rsid w:val="005168BB"/>
    <w:rsid w:val="005D198D"/>
    <w:rsid w:val="005E3B40"/>
    <w:rsid w:val="00613F27"/>
    <w:rsid w:val="00622C4D"/>
    <w:rsid w:val="00636C31"/>
    <w:rsid w:val="006A7418"/>
    <w:rsid w:val="006B5D56"/>
    <w:rsid w:val="006E78D1"/>
    <w:rsid w:val="00701FC9"/>
    <w:rsid w:val="007053BA"/>
    <w:rsid w:val="00761A02"/>
    <w:rsid w:val="007F7FA7"/>
    <w:rsid w:val="008D5FD2"/>
    <w:rsid w:val="00925DDF"/>
    <w:rsid w:val="00997D17"/>
    <w:rsid w:val="00A86EDC"/>
    <w:rsid w:val="00B11F9C"/>
    <w:rsid w:val="00B2458F"/>
    <w:rsid w:val="00B64676"/>
    <w:rsid w:val="00BE19AA"/>
    <w:rsid w:val="00C537E3"/>
    <w:rsid w:val="00C9427C"/>
    <w:rsid w:val="00D838E3"/>
    <w:rsid w:val="00D93B4C"/>
    <w:rsid w:val="00DB5289"/>
    <w:rsid w:val="00DC4495"/>
    <w:rsid w:val="00DF036E"/>
    <w:rsid w:val="00E25988"/>
    <w:rsid w:val="00E37FEA"/>
    <w:rsid w:val="00E559C1"/>
    <w:rsid w:val="00E65FE6"/>
    <w:rsid w:val="00EA2E24"/>
    <w:rsid w:val="00EC625D"/>
    <w:rsid w:val="00F1601B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2025-06-03T10:32:00Z</dcterms:created>
  <dcterms:modified xsi:type="dcterms:W3CDTF">2025-06-03T10:33:00Z</dcterms:modified>
</cp:coreProperties>
</file>