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D9" w:rsidRPr="0046279A" w:rsidRDefault="0046279A">
      <w:pPr>
        <w:rPr>
          <w:rFonts w:ascii="Times New Roman" w:hAnsi="Times New Roman" w:cs="Times New Roman"/>
          <w:sz w:val="28"/>
        </w:rPr>
      </w:pPr>
      <w:bookmarkStart w:id="0" w:name="_GoBack"/>
      <w:r w:rsidRPr="0046279A">
        <w:rPr>
          <w:rFonts w:ascii="Times New Roman" w:hAnsi="Times New Roman" w:cs="Times New Roman"/>
          <w:sz w:val="28"/>
        </w:rPr>
        <w:t>Информация о проведении дератизации:</w:t>
      </w:r>
    </w:p>
    <w:p w:rsidR="0046279A" w:rsidRPr="0046279A" w:rsidRDefault="0046279A">
      <w:pPr>
        <w:rPr>
          <w:rFonts w:ascii="Times New Roman" w:hAnsi="Times New Roman" w:cs="Times New Roman"/>
          <w:sz w:val="28"/>
        </w:rPr>
      </w:pPr>
      <w:r w:rsidRPr="0046279A">
        <w:rPr>
          <w:rFonts w:ascii="Times New Roman" w:hAnsi="Times New Roman" w:cs="Times New Roman"/>
          <w:sz w:val="28"/>
        </w:rPr>
        <w:t xml:space="preserve">Заключен муниципальный контракт № 9-М от 29.01.2025 с ООО «Гигиена», </w:t>
      </w:r>
      <w:proofErr w:type="spellStart"/>
      <w:r w:rsidRPr="0046279A">
        <w:rPr>
          <w:rFonts w:ascii="Times New Roman" w:hAnsi="Times New Roman" w:cs="Times New Roman"/>
          <w:sz w:val="28"/>
        </w:rPr>
        <w:t>пгт</w:t>
      </w:r>
      <w:proofErr w:type="spellEnd"/>
      <w:r w:rsidRPr="0046279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6279A">
        <w:rPr>
          <w:rFonts w:ascii="Times New Roman" w:hAnsi="Times New Roman" w:cs="Times New Roman"/>
          <w:sz w:val="28"/>
        </w:rPr>
        <w:t>Ильский</w:t>
      </w:r>
      <w:proofErr w:type="spellEnd"/>
      <w:r w:rsidRPr="0046279A">
        <w:rPr>
          <w:rFonts w:ascii="Times New Roman" w:hAnsi="Times New Roman" w:cs="Times New Roman"/>
          <w:sz w:val="28"/>
        </w:rPr>
        <w:t>, ул. Длинная, 221 ИНН 2348034482 на дератизацию в количестве 1052,3 м</w:t>
      </w:r>
      <w:proofErr w:type="gramStart"/>
      <w:r w:rsidRPr="0046279A">
        <w:rPr>
          <w:rFonts w:ascii="Times New Roman" w:hAnsi="Times New Roman" w:cs="Times New Roman"/>
          <w:sz w:val="28"/>
        </w:rPr>
        <w:t>2</w:t>
      </w:r>
      <w:proofErr w:type="gramEnd"/>
      <w:r w:rsidRPr="0046279A">
        <w:rPr>
          <w:rFonts w:ascii="Times New Roman" w:hAnsi="Times New Roman" w:cs="Times New Roman"/>
          <w:sz w:val="28"/>
        </w:rPr>
        <w:t>.</w:t>
      </w:r>
    </w:p>
    <w:p w:rsidR="0046279A" w:rsidRPr="0046279A" w:rsidRDefault="0046279A">
      <w:pPr>
        <w:rPr>
          <w:rFonts w:ascii="Times New Roman" w:hAnsi="Times New Roman" w:cs="Times New Roman"/>
          <w:sz w:val="28"/>
        </w:rPr>
      </w:pPr>
      <w:r w:rsidRPr="0046279A">
        <w:rPr>
          <w:rFonts w:ascii="Times New Roman" w:hAnsi="Times New Roman" w:cs="Times New Roman"/>
          <w:sz w:val="28"/>
        </w:rPr>
        <w:t>Дератизация проводится ежемесячно, о чем заполняются акты сдачи-приемки.</w:t>
      </w:r>
    </w:p>
    <w:p w:rsidR="0046279A" w:rsidRPr="0046279A" w:rsidRDefault="0046279A">
      <w:pPr>
        <w:rPr>
          <w:rFonts w:ascii="Times New Roman" w:hAnsi="Times New Roman" w:cs="Times New Roman"/>
          <w:sz w:val="28"/>
        </w:rPr>
      </w:pPr>
      <w:r w:rsidRPr="0046279A">
        <w:rPr>
          <w:rFonts w:ascii="Times New Roman" w:hAnsi="Times New Roman" w:cs="Times New Roman"/>
          <w:sz w:val="28"/>
        </w:rPr>
        <w:t>Имеются акты сдачи приемки за январь 2025 г .(№ 203 от 31.01.2025), февраль 2025 (№582 от 11.02.2025), март 2025 (№933 от 13.03.2025), апрель 2025 (№1294 от14.04.2025), май 2025 (№1773 от 20.05.2025)</w:t>
      </w:r>
    </w:p>
    <w:bookmarkEnd w:id="0"/>
    <w:p w:rsidR="0046279A" w:rsidRDefault="0046279A"/>
    <w:sectPr w:rsidR="00462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9A"/>
    <w:rsid w:val="00030814"/>
    <w:rsid w:val="000D48C2"/>
    <w:rsid w:val="000E21F1"/>
    <w:rsid w:val="001B092E"/>
    <w:rsid w:val="001B564C"/>
    <w:rsid w:val="002463D9"/>
    <w:rsid w:val="00252938"/>
    <w:rsid w:val="00267A85"/>
    <w:rsid w:val="00290BF2"/>
    <w:rsid w:val="00305880"/>
    <w:rsid w:val="00311627"/>
    <w:rsid w:val="00314F10"/>
    <w:rsid w:val="00372D47"/>
    <w:rsid w:val="00383632"/>
    <w:rsid w:val="00394F29"/>
    <w:rsid w:val="00456BFE"/>
    <w:rsid w:val="0046279A"/>
    <w:rsid w:val="00482BDB"/>
    <w:rsid w:val="004A75DB"/>
    <w:rsid w:val="004D1285"/>
    <w:rsid w:val="004F288B"/>
    <w:rsid w:val="00514FD3"/>
    <w:rsid w:val="005168BB"/>
    <w:rsid w:val="005D198D"/>
    <w:rsid w:val="005E3B40"/>
    <w:rsid w:val="00613F27"/>
    <w:rsid w:val="00622C4D"/>
    <w:rsid w:val="00636C31"/>
    <w:rsid w:val="006A7418"/>
    <w:rsid w:val="006B5D56"/>
    <w:rsid w:val="006E78D1"/>
    <w:rsid w:val="00701FC9"/>
    <w:rsid w:val="007053BA"/>
    <w:rsid w:val="00761A02"/>
    <w:rsid w:val="007F7FA7"/>
    <w:rsid w:val="008D5FD2"/>
    <w:rsid w:val="00925DDF"/>
    <w:rsid w:val="00997D17"/>
    <w:rsid w:val="00A86EDC"/>
    <w:rsid w:val="00B11F9C"/>
    <w:rsid w:val="00B2458F"/>
    <w:rsid w:val="00B64676"/>
    <w:rsid w:val="00BE19AA"/>
    <w:rsid w:val="00C537E3"/>
    <w:rsid w:val="00C9427C"/>
    <w:rsid w:val="00D838E3"/>
    <w:rsid w:val="00D93B4C"/>
    <w:rsid w:val="00DB5289"/>
    <w:rsid w:val="00DC4495"/>
    <w:rsid w:val="00DF036E"/>
    <w:rsid w:val="00E25988"/>
    <w:rsid w:val="00E37FEA"/>
    <w:rsid w:val="00E559C1"/>
    <w:rsid w:val="00E65FE6"/>
    <w:rsid w:val="00EA2E24"/>
    <w:rsid w:val="00EC625D"/>
    <w:rsid w:val="00F1601B"/>
    <w:rsid w:val="00FB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2025-06-03T06:57:00Z</dcterms:created>
  <dcterms:modified xsi:type="dcterms:W3CDTF">2025-06-03T07:02:00Z</dcterms:modified>
</cp:coreProperties>
</file>